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64EE" w:rsidRDefault="004050A8">
      <w:r>
        <w:t xml:space="preserve">Téma dňa:  </w:t>
      </w:r>
      <w:r w:rsidR="0016034F">
        <w:t>1.</w:t>
      </w:r>
      <w:r>
        <w:t>Tuky, cukry, soli</w:t>
      </w:r>
    </w:p>
    <w:p w:rsidR="0016034F" w:rsidRDefault="0016034F">
      <w:r>
        <w:t xml:space="preserve">                     2. Zdravý životný štýl</w:t>
      </w:r>
    </w:p>
    <w:p w:rsidR="0016034F" w:rsidRDefault="0016034F"/>
    <w:p w:rsidR="0016034F" w:rsidRPr="00F319B3" w:rsidRDefault="004050A8">
      <w:pPr>
        <w:rPr>
          <w:b/>
        </w:rPr>
      </w:pPr>
      <w:r w:rsidRPr="00F319B3">
        <w:rPr>
          <w:b/>
        </w:rPr>
        <w:t xml:space="preserve">Cieľ, zameranie aktivity:  </w:t>
      </w:r>
    </w:p>
    <w:p w:rsidR="0016034F" w:rsidRDefault="0016034F">
      <w:r>
        <w:t xml:space="preserve">a/  </w:t>
      </w:r>
      <w:r w:rsidR="004050A8">
        <w:t xml:space="preserve">Prieskum o stravovacích návykoch žiakov, obsah tukov, cukrov a soli v našej strave – zdravá </w:t>
      </w:r>
      <w:r>
        <w:t xml:space="preserve">    </w:t>
      </w:r>
      <w:r w:rsidR="004050A8">
        <w:t>strav</w:t>
      </w:r>
      <w:r>
        <w:t xml:space="preserve">a, zdravý životný štýl = základ zdravia  </w:t>
      </w:r>
    </w:p>
    <w:p w:rsidR="004050A8" w:rsidRDefault="0016034F">
      <w:r>
        <w:t xml:space="preserve">b/ </w:t>
      </w:r>
      <w:r w:rsidR="00284802">
        <w:t xml:space="preserve"> poučenie žiakov o nevhodnosti konzumácie niektorých druhov potravín</w:t>
      </w:r>
    </w:p>
    <w:p w:rsidR="004050A8" w:rsidRDefault="004050A8">
      <w:r w:rsidRPr="00F319B3">
        <w:rPr>
          <w:b/>
        </w:rPr>
        <w:t>Vyučovací predmet:</w:t>
      </w:r>
      <w:r>
        <w:t xml:space="preserve">  </w:t>
      </w:r>
      <w:r w:rsidR="00284802">
        <w:t>občianska náuka</w:t>
      </w:r>
      <w:r w:rsidR="00F319B3">
        <w:t xml:space="preserve"> </w:t>
      </w:r>
    </w:p>
    <w:p w:rsidR="00284802" w:rsidRDefault="00284802">
      <w:r w:rsidRPr="00F319B3">
        <w:rPr>
          <w:b/>
        </w:rPr>
        <w:t>Ročník:</w:t>
      </w:r>
      <w:r>
        <w:t xml:space="preserve"> piaty</w:t>
      </w:r>
    </w:p>
    <w:p w:rsidR="00284802" w:rsidRDefault="00284802">
      <w:r w:rsidRPr="00F319B3">
        <w:rPr>
          <w:b/>
        </w:rPr>
        <w:t>Téma:</w:t>
      </w:r>
      <w:r>
        <w:t xml:space="preserve"> zdravý spôsob života v rodine</w:t>
      </w:r>
    </w:p>
    <w:p w:rsidR="0016034F" w:rsidRPr="00F319B3" w:rsidRDefault="00284802">
      <w:pPr>
        <w:rPr>
          <w:b/>
        </w:rPr>
      </w:pPr>
      <w:r w:rsidRPr="00F319B3">
        <w:rPr>
          <w:b/>
        </w:rPr>
        <w:t xml:space="preserve">Pomôcky:  </w:t>
      </w:r>
    </w:p>
    <w:p w:rsidR="00284802" w:rsidRDefault="0016034F">
      <w:r>
        <w:t xml:space="preserve">a/ </w:t>
      </w:r>
      <w:r w:rsidR="00284802">
        <w:t>vzorky potravín obsahujúce nadmerné množstvo soli, tuku a cukru (</w:t>
      </w:r>
      <w:proofErr w:type="spellStart"/>
      <w:r w:rsidR="00284802">
        <w:t>chipsy</w:t>
      </w:r>
      <w:proofErr w:type="spellEnd"/>
      <w:r w:rsidR="00284802">
        <w:t>, kúsky čokolády), vzorka ovocia (hrozno, kúsky jablka...), misky (tanieriky)</w:t>
      </w:r>
      <w:r>
        <w:t>, papier a pero na záznam prieskumu</w:t>
      </w:r>
      <w:r w:rsidR="00A06A50">
        <w:t xml:space="preserve">, dotazník </w:t>
      </w:r>
      <w:r>
        <w:t>zameraný na zásady zdravého životného štýlu a ich praktizovanie žiakmi</w:t>
      </w:r>
    </w:p>
    <w:p w:rsidR="0016034F" w:rsidRDefault="008C2D49">
      <w:r>
        <w:t>b/ prezentácia v PPT</w:t>
      </w:r>
    </w:p>
    <w:p w:rsidR="0016034F" w:rsidRPr="00F319B3" w:rsidRDefault="0016034F">
      <w:pPr>
        <w:rPr>
          <w:b/>
        </w:rPr>
      </w:pPr>
      <w:r w:rsidRPr="00F319B3">
        <w:rPr>
          <w:b/>
        </w:rPr>
        <w:t xml:space="preserve">Postup/realizácia:  </w:t>
      </w:r>
    </w:p>
    <w:p w:rsidR="0016034F" w:rsidRDefault="0016034F">
      <w:r>
        <w:t xml:space="preserve">a/  </w:t>
      </w:r>
      <w:r w:rsidR="000B36AD">
        <w:t>-žiaci (4-5) vyzvú spolužiakov (triedy prípadne iných tried, kde sa realizuje prieskum), aby si vybrali jednu vzorku potraviny z misky, ktorú najčastejšie konzumujú na desiatu, prípadne často konzumujú (</w:t>
      </w:r>
      <w:proofErr w:type="spellStart"/>
      <w:r w:rsidR="000B36AD">
        <w:t>chipsy</w:t>
      </w:r>
      <w:proofErr w:type="spellEnd"/>
      <w:r w:rsidR="000B36AD">
        <w:t xml:space="preserve">, čokoláda, ovocie...), jeden zo žiakov zaznamenáva početnosť </w:t>
      </w:r>
    </w:p>
    <w:p w:rsidR="000B36AD" w:rsidRDefault="000B36AD">
      <w:r>
        <w:t xml:space="preserve">     - žiakom, ktorí si vybrali nezdravú vzorku, rozdávajú malé letáčiky (príloha 1)</w:t>
      </w:r>
    </w:p>
    <w:p w:rsidR="00A06A50" w:rsidRDefault="00A06A50">
      <w:r>
        <w:t xml:space="preserve">     -  žiaci (2) požiadajú žiakov triedy o vyplnenie dotazníka (príloha 2)</w:t>
      </w:r>
    </w:p>
    <w:p w:rsidR="000B36AD" w:rsidRDefault="000B36AD">
      <w:r>
        <w:t xml:space="preserve">     - na nasledujúcej hodine vyhodnotia výsledky prieskumu</w:t>
      </w:r>
    </w:p>
    <w:p w:rsidR="000B36AD" w:rsidRDefault="000B36AD">
      <w:r>
        <w:t xml:space="preserve">b/  - skupina žiakov (dvojica) vopred vypracuje prezentáciu v PPT </w:t>
      </w:r>
      <w:r w:rsidR="00A06A50">
        <w:t xml:space="preserve"> (príloha 3</w:t>
      </w:r>
      <w:r w:rsidR="00F319B3">
        <w:t xml:space="preserve">) </w:t>
      </w:r>
      <w:r>
        <w:t>o tukoch, cukroch a soli v našej potrave, následne ju prezentuje v triede pred spolužiakmi (iných triedach zúčastnených v prieskume)</w:t>
      </w:r>
    </w:p>
    <w:p w:rsidR="000B36AD" w:rsidRDefault="008C2D49">
      <w:r>
        <w:t xml:space="preserve">     </w:t>
      </w:r>
      <w:bookmarkStart w:id="0" w:name="_GoBack"/>
      <w:bookmarkEnd w:id="0"/>
    </w:p>
    <w:p w:rsidR="000B36AD" w:rsidRDefault="008C2D49">
      <w:r>
        <w:t xml:space="preserve">     </w:t>
      </w:r>
      <w:r w:rsidR="000B36AD">
        <w:t xml:space="preserve"> </w:t>
      </w:r>
    </w:p>
    <w:p w:rsidR="00F319B3" w:rsidRPr="00F319B3" w:rsidRDefault="00F319B3">
      <w:pPr>
        <w:rPr>
          <w:b/>
        </w:rPr>
      </w:pPr>
      <w:r w:rsidRPr="00F319B3">
        <w:rPr>
          <w:b/>
        </w:rPr>
        <w:t xml:space="preserve">Zhrnutie:  </w:t>
      </w:r>
    </w:p>
    <w:p w:rsidR="00F319B3" w:rsidRDefault="00F319B3">
      <w:r>
        <w:t>spoznali sme potraviny, ktoré by nemali tvoriť základ nášho stravovania aj v škole počas prestávok, nebezpečenstvo nadmerného príjmu tukov, cukrov a soli v našej strave, poučenie – zdravá strava je základom pre naše zdravie – terajšie aj budúce, naučme sa odolávať módnym trendom a reklamám – zvoľme si svoj zdravý životný štýl</w:t>
      </w:r>
    </w:p>
    <w:p w:rsidR="00A06A50" w:rsidRDefault="00A06A50"/>
    <w:p w:rsidR="00A06A50" w:rsidRDefault="00A06A50">
      <w:r>
        <w:lastRenderedPageBreak/>
        <w:t xml:space="preserve">Príloha 1 (letáčik): </w:t>
      </w:r>
    </w:p>
    <w:tbl>
      <w:tblPr>
        <w:tblStyle w:val="Mriekatabuky"/>
        <w:tblW w:w="0" w:type="auto"/>
        <w:tblLook w:val="04A0"/>
      </w:tblPr>
      <w:tblGrid>
        <w:gridCol w:w="3051"/>
      </w:tblGrid>
      <w:tr w:rsidR="00A06A50" w:rsidTr="00A06A50">
        <w:trPr>
          <w:trHeight w:val="2945"/>
        </w:trPr>
        <w:tc>
          <w:tcPr>
            <w:tcW w:w="3051" w:type="dxa"/>
            <w:vAlign w:val="center"/>
          </w:tcPr>
          <w:p w:rsidR="00A06A50" w:rsidRDefault="00A06A50" w:rsidP="00A06A50">
            <w:pPr>
              <w:jc w:val="center"/>
            </w:pPr>
            <w:r w:rsidRPr="00A06A50">
              <w:rPr>
                <w:noProof/>
                <w:lang w:eastAsia="sk-SK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311150</wp:posOffset>
                  </wp:positionH>
                  <wp:positionV relativeFrom="paragraph">
                    <wp:posOffset>26670</wp:posOffset>
                  </wp:positionV>
                  <wp:extent cx="1114425" cy="1276350"/>
                  <wp:effectExtent l="19050" t="0" r="9525" b="0"/>
                  <wp:wrapNone/>
                  <wp:docPr id="10" name="obrázek 10" descr="http://zslovcica.edupage.org/files/jablk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zslovcica.edupage.org/files/jablk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 r="45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1276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A06A50" w:rsidRPr="00A06A50" w:rsidRDefault="00A06A50" w:rsidP="00A06A50">
            <w:pPr>
              <w:jc w:val="center"/>
            </w:pPr>
          </w:p>
          <w:p w:rsidR="00A06A50" w:rsidRPr="00A06A50" w:rsidRDefault="00A06A50" w:rsidP="00A06A50">
            <w:pPr>
              <w:jc w:val="center"/>
            </w:pPr>
          </w:p>
          <w:p w:rsidR="00A06A50" w:rsidRDefault="00A06A50" w:rsidP="00A06A50">
            <w:pPr>
              <w:jc w:val="center"/>
            </w:pPr>
          </w:p>
          <w:p w:rsidR="00A06A50" w:rsidRPr="00A06A50" w:rsidRDefault="00A06A50" w:rsidP="00A06A50">
            <w:pPr>
              <w:jc w:val="center"/>
            </w:pPr>
          </w:p>
          <w:p w:rsidR="00A06A50" w:rsidRDefault="00A06A50" w:rsidP="00A06A50">
            <w:pPr>
              <w:jc w:val="center"/>
            </w:pPr>
          </w:p>
          <w:p w:rsidR="00A06A50" w:rsidRDefault="00A06A50" w:rsidP="00A06A50">
            <w:pPr>
              <w:jc w:val="center"/>
            </w:pPr>
          </w:p>
          <w:p w:rsidR="00A06A50" w:rsidRDefault="00A06A50" w:rsidP="00A06A50">
            <w:pPr>
              <w:jc w:val="center"/>
            </w:pPr>
          </w:p>
          <w:p w:rsidR="00A06A50" w:rsidRPr="00A06A50" w:rsidRDefault="00A06A50" w:rsidP="00A06A50">
            <w:pPr>
              <w:jc w:val="center"/>
            </w:pPr>
            <w:r>
              <w:t>Zdravá a vyvážená strava je to najmenej a najviac, čo môžeš urobiť pre svoje zdravie</w:t>
            </w:r>
          </w:p>
        </w:tc>
      </w:tr>
    </w:tbl>
    <w:p w:rsidR="0016034F" w:rsidRDefault="0016034F"/>
    <w:p w:rsidR="00A06A50" w:rsidRDefault="00A06A50">
      <w:r>
        <w:t>Príloha 2 (dotazník):</w:t>
      </w:r>
    </w:p>
    <w:p w:rsidR="00082CC4" w:rsidRDefault="00A06A50">
      <w:r>
        <w:rPr>
          <w:noProof/>
          <w:lang w:eastAsia="sk-SK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-194945</wp:posOffset>
            </wp:positionH>
            <wp:positionV relativeFrom="paragraph">
              <wp:posOffset>106680</wp:posOffset>
            </wp:positionV>
            <wp:extent cx="3781425" cy="5800725"/>
            <wp:effectExtent l="19050" t="19050" r="28575" b="28575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19720" t="22318" r="52223" b="86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1425" cy="580072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82CC4" w:rsidRPr="00082CC4" w:rsidRDefault="00082CC4" w:rsidP="00082CC4"/>
    <w:p w:rsidR="00082CC4" w:rsidRPr="00082CC4" w:rsidRDefault="00082CC4" w:rsidP="00082CC4"/>
    <w:p w:rsidR="00082CC4" w:rsidRPr="00082CC4" w:rsidRDefault="00082CC4" w:rsidP="00082CC4"/>
    <w:p w:rsidR="00082CC4" w:rsidRPr="00082CC4" w:rsidRDefault="00082CC4" w:rsidP="00082CC4"/>
    <w:p w:rsidR="00082CC4" w:rsidRPr="00082CC4" w:rsidRDefault="00082CC4" w:rsidP="00082CC4">
      <w:r>
        <w:rPr>
          <w:noProof/>
          <w:lang w:eastAsia="sk-SK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3024505</wp:posOffset>
            </wp:positionH>
            <wp:positionV relativeFrom="paragraph">
              <wp:posOffset>272415</wp:posOffset>
            </wp:positionV>
            <wp:extent cx="3301365" cy="2276475"/>
            <wp:effectExtent l="19050" t="19050" r="13335" b="28575"/>
            <wp:wrapNone/>
            <wp:docPr id="2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21804" t="22326" r="50299" b="468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1365" cy="227647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82CC4" w:rsidRPr="00082CC4" w:rsidRDefault="00082CC4" w:rsidP="00082CC4"/>
    <w:p w:rsidR="00082CC4" w:rsidRPr="00082CC4" w:rsidRDefault="00082CC4" w:rsidP="00082CC4"/>
    <w:p w:rsidR="00082CC4" w:rsidRPr="00082CC4" w:rsidRDefault="00082CC4" w:rsidP="00082CC4"/>
    <w:p w:rsidR="00082CC4" w:rsidRPr="00082CC4" w:rsidRDefault="00082CC4" w:rsidP="00082CC4"/>
    <w:p w:rsidR="00082CC4" w:rsidRPr="00082CC4" w:rsidRDefault="00082CC4" w:rsidP="00082CC4"/>
    <w:p w:rsidR="00082CC4" w:rsidRPr="00082CC4" w:rsidRDefault="00082CC4" w:rsidP="00082CC4"/>
    <w:p w:rsidR="00082CC4" w:rsidRPr="00082CC4" w:rsidRDefault="00082CC4" w:rsidP="00082CC4"/>
    <w:p w:rsidR="00082CC4" w:rsidRPr="00082CC4" w:rsidRDefault="00082CC4" w:rsidP="00082CC4"/>
    <w:p w:rsidR="00082CC4" w:rsidRPr="00082CC4" w:rsidRDefault="00082CC4" w:rsidP="00082CC4"/>
    <w:p w:rsidR="00082CC4" w:rsidRPr="00082CC4" w:rsidRDefault="00082CC4" w:rsidP="00082CC4"/>
    <w:p w:rsidR="00082CC4" w:rsidRPr="00082CC4" w:rsidRDefault="00082CC4" w:rsidP="00082CC4"/>
    <w:p w:rsidR="00082CC4" w:rsidRDefault="00082CC4" w:rsidP="00082CC4"/>
    <w:p w:rsidR="00A06A50" w:rsidRDefault="00A06A50" w:rsidP="00082CC4"/>
    <w:p w:rsidR="00082CC4" w:rsidRDefault="00082CC4" w:rsidP="00082CC4"/>
    <w:p w:rsidR="00956113" w:rsidRDefault="00956113" w:rsidP="00082CC4"/>
    <w:p w:rsidR="00082CC4" w:rsidRDefault="00082CC4" w:rsidP="00082CC4">
      <w:r>
        <w:lastRenderedPageBreak/>
        <w:t>Príloha 3 (prezentácia):</w:t>
      </w:r>
    </w:p>
    <w:p w:rsidR="00082CC4" w:rsidRPr="00082CC4" w:rsidRDefault="00956113" w:rsidP="00082CC4">
      <w:r>
        <w:rPr>
          <w:noProof/>
          <w:lang w:eastAsia="sk-SK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1776730</wp:posOffset>
            </wp:positionH>
            <wp:positionV relativeFrom="paragraph">
              <wp:posOffset>7918450</wp:posOffset>
            </wp:positionV>
            <wp:extent cx="2024380" cy="1571625"/>
            <wp:effectExtent l="19050" t="19050" r="13970" b="28575"/>
            <wp:wrapNone/>
            <wp:docPr id="31" name="obrázek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10214" t="2724" r="114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4380" cy="157162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sk-SK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3167380</wp:posOffset>
            </wp:positionH>
            <wp:positionV relativeFrom="paragraph">
              <wp:posOffset>6365875</wp:posOffset>
            </wp:positionV>
            <wp:extent cx="2419350" cy="1888490"/>
            <wp:effectExtent l="19050" t="19050" r="19050" b="16510"/>
            <wp:wrapNone/>
            <wp:docPr id="28" name="obrázek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10833" t="2222" r="10763" b="96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188849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sk-SK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-71120</wp:posOffset>
            </wp:positionH>
            <wp:positionV relativeFrom="paragraph">
              <wp:posOffset>6365240</wp:posOffset>
            </wp:positionV>
            <wp:extent cx="2495550" cy="1984375"/>
            <wp:effectExtent l="19050" t="19050" r="19050" b="15875"/>
            <wp:wrapNone/>
            <wp:docPr id="25" name="obrázek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10436" t="3766" r="9763" b="33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198437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sk-SK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3005455</wp:posOffset>
            </wp:positionH>
            <wp:positionV relativeFrom="paragraph">
              <wp:posOffset>4375150</wp:posOffset>
            </wp:positionV>
            <wp:extent cx="2638425" cy="1771650"/>
            <wp:effectExtent l="19050" t="19050" r="28575" b="19050"/>
            <wp:wrapNone/>
            <wp:docPr id="22" name="obráze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11200" t="5757" r="11200" b="162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77165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sk-SK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-128270</wp:posOffset>
            </wp:positionH>
            <wp:positionV relativeFrom="paragraph">
              <wp:posOffset>4375150</wp:posOffset>
            </wp:positionV>
            <wp:extent cx="2606040" cy="1771650"/>
            <wp:effectExtent l="19050" t="19050" r="22860" b="19050"/>
            <wp:wrapNone/>
            <wp:docPr id="19" name="obráze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10760" t="7088" r="10759" b="86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6040" cy="177165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sk-SK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3005455</wp:posOffset>
            </wp:positionH>
            <wp:positionV relativeFrom="paragraph">
              <wp:posOffset>2243455</wp:posOffset>
            </wp:positionV>
            <wp:extent cx="2657475" cy="1928495"/>
            <wp:effectExtent l="19050" t="19050" r="28575" b="14605"/>
            <wp:wrapNone/>
            <wp:docPr id="16" name="obráze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10555" t="1875" r="9500" b="103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192849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sk-SK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-128270</wp:posOffset>
            </wp:positionH>
            <wp:positionV relativeFrom="paragraph">
              <wp:posOffset>2241550</wp:posOffset>
            </wp:positionV>
            <wp:extent cx="2664460" cy="1930400"/>
            <wp:effectExtent l="19050" t="19050" r="21590" b="12700"/>
            <wp:wrapNone/>
            <wp:docPr id="5" name="obráze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l="10421" r="8615" b="61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4460" cy="19304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sk-SK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3005455</wp:posOffset>
            </wp:positionH>
            <wp:positionV relativeFrom="paragraph">
              <wp:posOffset>31750</wp:posOffset>
            </wp:positionV>
            <wp:extent cx="2619375" cy="1839595"/>
            <wp:effectExtent l="19050" t="19050" r="28575" b="27305"/>
            <wp:wrapNone/>
            <wp:docPr id="3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l="9960" r="11159" b="72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183959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sk-SK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-128270</wp:posOffset>
            </wp:positionH>
            <wp:positionV relativeFrom="paragraph">
              <wp:posOffset>31750</wp:posOffset>
            </wp:positionV>
            <wp:extent cx="2664460" cy="1828800"/>
            <wp:effectExtent l="19050" t="19050" r="21590" b="19050"/>
            <wp:wrapNone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l="11383" t="4615" r="11661" b="130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4460" cy="18288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56113">
        <w:rPr>
          <w:noProof/>
          <w:lang w:eastAsia="sk-SK"/>
        </w:rPr>
        <w:t xml:space="preserve"> </w:t>
      </w:r>
      <w:r>
        <w:rPr>
          <w:noProof/>
          <w:lang w:eastAsia="sk-SK"/>
        </w:rPr>
        <w:t xml:space="preserve"> </w:t>
      </w:r>
      <w:r w:rsidR="00082CC4">
        <w:rPr>
          <w:noProof/>
          <w:lang w:eastAsia="sk-SK"/>
        </w:rPr>
        <w:t xml:space="preserve">    </w:t>
      </w:r>
      <w:r>
        <w:rPr>
          <w:noProof/>
          <w:lang w:eastAsia="sk-SK"/>
        </w:rPr>
        <w:t xml:space="preserve">   </w:t>
      </w:r>
    </w:p>
    <w:sectPr w:rsidR="00082CC4" w:rsidRPr="00082CC4" w:rsidSect="00956113">
      <w:pgSz w:w="11906" w:h="16838"/>
      <w:pgMar w:top="851" w:right="1133" w:bottom="993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050A8"/>
    <w:rsid w:val="00082CC4"/>
    <w:rsid w:val="000B36AD"/>
    <w:rsid w:val="0016034F"/>
    <w:rsid w:val="00284802"/>
    <w:rsid w:val="002A757F"/>
    <w:rsid w:val="004050A8"/>
    <w:rsid w:val="008C2D49"/>
    <w:rsid w:val="00956113"/>
    <w:rsid w:val="00A06A50"/>
    <w:rsid w:val="00AB64EE"/>
    <w:rsid w:val="00BE17E5"/>
    <w:rsid w:val="00F319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AB64EE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A06A5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A06A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06A5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298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zslnlc</Company>
  <LinksUpToDate>false</LinksUpToDate>
  <CharactersWithSpaces>1998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asusx51r</dc:creator>
  <cp:keywords/>
  <dc:description/>
  <cp:lastModifiedBy>Uzivatel</cp:lastModifiedBy>
  <cp:revision>2</cp:revision>
  <dcterms:created xsi:type="dcterms:W3CDTF">2014-10-25T18:15:00Z</dcterms:created>
  <dcterms:modified xsi:type="dcterms:W3CDTF">2014-10-25T18:15:00Z</dcterms:modified>
</cp:coreProperties>
</file>